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33" w:rsidRDefault="00F11AE7">
      <w:pPr>
        <w:pStyle w:val="2"/>
        <w:framePr w:w="9854" w:h="308" w:hRule="exact" w:wrap="none" w:vAnchor="page" w:hAnchor="page" w:x="1028" w:y="2138"/>
        <w:shd w:val="clear" w:color="auto" w:fill="auto"/>
        <w:spacing w:after="0" w:line="250" w:lineRule="exact"/>
        <w:ind w:left="260"/>
      </w:pPr>
      <w:r>
        <w:t>ГРАФИК</w:t>
      </w:r>
    </w:p>
    <w:p w:rsidR="00FB0833" w:rsidRDefault="00F11AE7">
      <w:pPr>
        <w:pStyle w:val="2"/>
        <w:framePr w:w="9854" w:h="1021" w:hRule="exact" w:wrap="none" w:vAnchor="page" w:hAnchor="page" w:x="1028" w:y="2412"/>
        <w:shd w:val="clear" w:color="auto" w:fill="auto"/>
        <w:spacing w:after="0" w:line="322" w:lineRule="exact"/>
        <w:ind w:left="260"/>
      </w:pPr>
      <w:r>
        <w:t>общественного обсуждения правил благоустройства город</w:t>
      </w:r>
      <w:r w:rsidR="008D649D">
        <w:t>а Куртамыша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3778"/>
        <w:gridCol w:w="2395"/>
        <w:gridCol w:w="2400"/>
      </w:tblGrid>
      <w:tr w:rsidR="00FB083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833" w:rsidRDefault="00F11AE7">
            <w:pPr>
              <w:pStyle w:val="2"/>
              <w:framePr w:w="9586" w:h="11362" w:wrap="none" w:vAnchor="page" w:hAnchor="page" w:x="1033" w:y="3720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 xml:space="preserve">№ </w:t>
            </w: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833" w:rsidRDefault="00F11AE7">
            <w:pPr>
              <w:pStyle w:val="2"/>
              <w:framePr w:w="9586" w:h="11362" w:wrap="none" w:vAnchor="page" w:hAnchor="page" w:x="1033" w:y="3720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Мероприятие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833" w:rsidRDefault="00F11AE7">
            <w:pPr>
              <w:pStyle w:val="2"/>
              <w:framePr w:w="9586" w:h="11362" w:wrap="none" w:vAnchor="page" w:hAnchor="page" w:x="1033" w:y="3720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Срок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833" w:rsidRDefault="00F11AE7">
            <w:pPr>
              <w:pStyle w:val="2"/>
              <w:framePr w:w="9586" w:h="11362" w:wrap="none" w:vAnchor="page" w:hAnchor="page" w:x="1033" w:y="3720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Ответственный</w:t>
            </w:r>
          </w:p>
        </w:tc>
      </w:tr>
      <w:tr w:rsidR="00FB0833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833" w:rsidRDefault="00F11AE7">
            <w:pPr>
              <w:pStyle w:val="2"/>
              <w:framePr w:w="9586" w:h="11362" w:wrap="none" w:vAnchor="page" w:hAnchor="page" w:x="1033" w:y="3720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833" w:rsidRDefault="00F11AE7">
            <w:pPr>
              <w:pStyle w:val="2"/>
              <w:framePr w:w="9586" w:h="11362" w:wrap="none" w:vAnchor="page" w:hAnchor="page" w:x="1033" w:y="3720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 xml:space="preserve">Разработка </w:t>
            </w:r>
            <w:proofErr w:type="gramStart"/>
            <w:r>
              <w:rPr>
                <w:rStyle w:val="1"/>
              </w:rPr>
              <w:t xml:space="preserve">проекта Правил благоустройства </w:t>
            </w:r>
            <w:r w:rsidR="008D649D">
              <w:t xml:space="preserve"> </w:t>
            </w:r>
            <w:r w:rsidR="008D649D">
              <w:t>города Куртамыша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833" w:rsidRDefault="00F11AE7">
            <w:pPr>
              <w:pStyle w:val="2"/>
              <w:framePr w:w="9586" w:h="11362" w:wrap="none" w:vAnchor="page" w:hAnchor="page" w:x="1033" w:y="3720"/>
              <w:shd w:val="clear" w:color="auto" w:fill="auto"/>
              <w:spacing w:after="0" w:line="322" w:lineRule="exact"/>
              <w:ind w:left="580"/>
              <w:jc w:val="left"/>
            </w:pPr>
            <w:r>
              <w:rPr>
                <w:rStyle w:val="1"/>
              </w:rPr>
              <w:t>18.07.2017 - 1.08.2017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833" w:rsidRDefault="00F11AE7">
            <w:pPr>
              <w:pStyle w:val="2"/>
              <w:framePr w:w="9586" w:h="11362" w:wrap="none" w:vAnchor="page" w:hAnchor="page" w:x="1033" w:y="3720"/>
              <w:shd w:val="clear" w:color="auto" w:fill="auto"/>
              <w:spacing w:after="0" w:line="322" w:lineRule="exact"/>
              <w:jc w:val="both"/>
            </w:pPr>
            <w:r>
              <w:rPr>
                <w:rStyle w:val="1"/>
              </w:rPr>
              <w:t>Орган местного самоуправления (далее - ОМС)</w:t>
            </w:r>
          </w:p>
        </w:tc>
      </w:tr>
      <w:tr w:rsidR="00FB0833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833" w:rsidRDefault="00F11AE7">
            <w:pPr>
              <w:pStyle w:val="2"/>
              <w:framePr w:w="9586" w:h="11362" w:wrap="none" w:vAnchor="page" w:hAnchor="page" w:x="1033" w:y="3720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833" w:rsidRDefault="00F11AE7">
            <w:pPr>
              <w:pStyle w:val="2"/>
              <w:framePr w:w="9586" w:h="11362" w:wrap="none" w:vAnchor="page" w:hAnchor="page" w:x="1033" w:y="3720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 xml:space="preserve">Публикация </w:t>
            </w:r>
            <w:proofErr w:type="gramStart"/>
            <w:r>
              <w:rPr>
                <w:rStyle w:val="1"/>
              </w:rPr>
              <w:t xml:space="preserve">проекта Правил благоустройства </w:t>
            </w:r>
            <w:r w:rsidR="008D649D">
              <w:t xml:space="preserve"> </w:t>
            </w:r>
            <w:r w:rsidR="008D649D">
              <w:t>города Куртамыша</w:t>
            </w:r>
            <w:proofErr w:type="gramEnd"/>
          </w:p>
          <w:p w:rsidR="00FB0833" w:rsidRDefault="00F11AE7">
            <w:pPr>
              <w:pStyle w:val="2"/>
              <w:framePr w:w="9586" w:h="11362" w:wrap="none" w:vAnchor="page" w:hAnchor="page" w:x="1033" w:y="3720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>на официальном сайте муниципального образования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833" w:rsidRDefault="00F11AE7">
            <w:pPr>
              <w:pStyle w:val="2"/>
              <w:framePr w:w="9586" w:h="11362" w:wrap="none" w:vAnchor="page" w:hAnchor="page" w:x="1033" w:y="3720"/>
              <w:shd w:val="clear" w:color="auto" w:fill="auto"/>
              <w:spacing w:after="0" w:line="250" w:lineRule="exact"/>
              <w:jc w:val="both"/>
            </w:pPr>
            <w:r>
              <w:rPr>
                <w:rStyle w:val="1"/>
              </w:rPr>
              <w:t>1.08.2017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833" w:rsidRDefault="00F11AE7">
            <w:pPr>
              <w:pStyle w:val="2"/>
              <w:framePr w:w="9586" w:h="11362" w:wrap="none" w:vAnchor="page" w:hAnchor="page" w:x="1033" w:y="3720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ОМС</w:t>
            </w:r>
          </w:p>
        </w:tc>
      </w:tr>
      <w:tr w:rsidR="00FB0833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833" w:rsidRDefault="00F11AE7">
            <w:pPr>
              <w:pStyle w:val="2"/>
              <w:framePr w:w="9586" w:h="11362" w:wrap="none" w:vAnchor="page" w:hAnchor="page" w:x="1033" w:y="3720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833" w:rsidRDefault="00F11AE7">
            <w:pPr>
              <w:pStyle w:val="2"/>
              <w:framePr w:w="9586" w:h="11362" w:wrap="none" w:vAnchor="page" w:hAnchor="page" w:x="1033" w:y="3720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>Общественные</w:t>
            </w:r>
            <w:r>
              <w:rPr>
                <w:rStyle w:val="1"/>
              </w:rPr>
              <w:t xml:space="preserve"> обсуждения проекта Правил благоустройства. Направление предложений и замечаний в Администрацию </w:t>
            </w:r>
            <w:r w:rsidR="008D649D">
              <w:t xml:space="preserve"> </w:t>
            </w:r>
            <w:r w:rsidR="008D649D">
              <w:t>города Куртамыша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833" w:rsidRDefault="00F11AE7">
            <w:pPr>
              <w:pStyle w:val="2"/>
              <w:framePr w:w="9586" w:h="11362" w:wrap="none" w:vAnchor="page" w:hAnchor="page" w:x="1033" w:y="3720"/>
              <w:numPr>
                <w:ilvl w:val="0"/>
                <w:numId w:val="1"/>
              </w:numPr>
              <w:shd w:val="clear" w:color="auto" w:fill="auto"/>
              <w:tabs>
                <w:tab w:val="left" w:pos="1162"/>
              </w:tabs>
              <w:spacing w:line="250" w:lineRule="exact"/>
              <w:jc w:val="both"/>
            </w:pPr>
            <w:r>
              <w:rPr>
                <w:rStyle w:val="1"/>
              </w:rPr>
              <w:t>-</w:t>
            </w:r>
          </w:p>
          <w:p w:rsidR="00FB0833" w:rsidRDefault="008D649D">
            <w:pPr>
              <w:pStyle w:val="2"/>
              <w:framePr w:w="9586" w:h="11362" w:wrap="none" w:vAnchor="page" w:hAnchor="page" w:x="1033" w:y="3720"/>
              <w:shd w:val="clear" w:color="auto" w:fill="auto"/>
              <w:spacing w:before="60" w:after="0" w:line="250" w:lineRule="exact"/>
              <w:jc w:val="both"/>
            </w:pPr>
            <w:r>
              <w:rPr>
                <w:rStyle w:val="1"/>
              </w:rPr>
              <w:t>30</w:t>
            </w:r>
            <w:bookmarkStart w:id="0" w:name="_GoBack"/>
            <w:bookmarkEnd w:id="0"/>
            <w:r w:rsidR="00F11AE7">
              <w:rPr>
                <w:rStyle w:val="1"/>
              </w:rPr>
              <w:t>.08.2017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833" w:rsidRDefault="00F11AE7">
            <w:pPr>
              <w:pStyle w:val="2"/>
              <w:framePr w:w="9586" w:h="11362" w:wrap="none" w:vAnchor="page" w:hAnchor="page" w:x="1033" w:y="3720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ОМС</w:t>
            </w:r>
          </w:p>
        </w:tc>
      </w:tr>
      <w:tr w:rsidR="00FB0833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833" w:rsidRDefault="00F11AE7">
            <w:pPr>
              <w:pStyle w:val="2"/>
              <w:framePr w:w="9586" w:h="11362" w:wrap="none" w:vAnchor="page" w:hAnchor="page" w:x="1033" w:y="3720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833" w:rsidRDefault="00F11AE7">
            <w:pPr>
              <w:pStyle w:val="2"/>
              <w:framePr w:w="9586" w:h="11362" w:wrap="none" w:vAnchor="page" w:hAnchor="page" w:x="1033" w:y="3720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>Назначение публичных слушаний по Правилам благоустройства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833" w:rsidRDefault="00F11AE7">
            <w:pPr>
              <w:pStyle w:val="2"/>
              <w:framePr w:w="9586" w:h="11362" w:wrap="none" w:vAnchor="page" w:hAnchor="page" w:x="1033" w:y="3720"/>
              <w:shd w:val="clear" w:color="auto" w:fill="auto"/>
              <w:spacing w:after="0" w:line="250" w:lineRule="exact"/>
              <w:jc w:val="both"/>
            </w:pPr>
            <w:r>
              <w:rPr>
                <w:rStyle w:val="1"/>
              </w:rPr>
              <w:t>до 28.08.2017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833" w:rsidRDefault="00F11AE7">
            <w:pPr>
              <w:pStyle w:val="2"/>
              <w:framePr w:w="9586" w:h="11362" w:wrap="none" w:vAnchor="page" w:hAnchor="page" w:x="1033" w:y="3720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ОМС</w:t>
            </w:r>
          </w:p>
        </w:tc>
      </w:tr>
      <w:tr w:rsidR="00FB0833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833" w:rsidRDefault="00F11AE7">
            <w:pPr>
              <w:pStyle w:val="2"/>
              <w:framePr w:w="9586" w:h="11362" w:wrap="none" w:vAnchor="page" w:hAnchor="page" w:x="1033" w:y="3720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833" w:rsidRDefault="00F11AE7">
            <w:pPr>
              <w:pStyle w:val="2"/>
              <w:framePr w:w="9586" w:h="11362" w:wrap="none" w:vAnchor="page" w:hAnchor="page" w:x="1033" w:y="3720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 xml:space="preserve">Публичные </w:t>
            </w:r>
            <w:r>
              <w:rPr>
                <w:rStyle w:val="1"/>
              </w:rPr>
              <w:t>слушания по обсуждению</w:t>
            </w:r>
            <w:r w:rsidR="008D649D">
              <w:rPr>
                <w:rStyle w:val="1"/>
              </w:rPr>
              <w:t xml:space="preserve"> проекта Правил благоустройства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833" w:rsidRDefault="008D649D" w:rsidP="008D649D">
            <w:pPr>
              <w:pStyle w:val="2"/>
              <w:framePr w:w="9586" w:h="11362" w:wrap="none" w:vAnchor="page" w:hAnchor="page" w:x="1033" w:y="3720"/>
              <w:shd w:val="clear" w:color="auto" w:fill="auto"/>
              <w:spacing w:after="0" w:line="250" w:lineRule="exact"/>
              <w:jc w:val="both"/>
            </w:pPr>
            <w:r>
              <w:rPr>
                <w:rStyle w:val="1"/>
              </w:rPr>
              <w:t>31</w:t>
            </w:r>
            <w:r w:rsidR="00F11AE7">
              <w:rPr>
                <w:rStyle w:val="1"/>
              </w:rPr>
              <w:t>.08.2017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833" w:rsidRDefault="00F11AE7">
            <w:pPr>
              <w:pStyle w:val="2"/>
              <w:framePr w:w="9586" w:h="11362" w:wrap="none" w:vAnchor="page" w:hAnchor="page" w:x="1033" w:y="3720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ОМС</w:t>
            </w:r>
          </w:p>
        </w:tc>
      </w:tr>
      <w:tr w:rsidR="00FB0833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833" w:rsidRDefault="00F11AE7">
            <w:pPr>
              <w:pStyle w:val="2"/>
              <w:framePr w:w="9586" w:h="11362" w:wrap="none" w:vAnchor="page" w:hAnchor="page" w:x="1033" w:y="3720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833" w:rsidRDefault="00F11AE7">
            <w:pPr>
              <w:pStyle w:val="2"/>
              <w:framePr w:w="9586" w:h="11362" w:wrap="none" w:vAnchor="page" w:hAnchor="page" w:x="1033" w:y="3720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 xml:space="preserve">Утверждение Правил благоустройства </w:t>
            </w:r>
            <w:r w:rsidR="008D649D">
              <w:t xml:space="preserve"> </w:t>
            </w:r>
            <w:r w:rsidR="008D649D">
              <w:t>города Куртамыша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833" w:rsidRDefault="008D649D" w:rsidP="008D649D">
            <w:pPr>
              <w:pStyle w:val="2"/>
              <w:framePr w:w="9586" w:h="11362" w:wrap="none" w:vAnchor="page" w:hAnchor="page" w:x="1033" w:y="3720"/>
              <w:shd w:val="clear" w:color="auto" w:fill="auto"/>
              <w:spacing w:after="0" w:line="250" w:lineRule="exact"/>
              <w:jc w:val="both"/>
            </w:pPr>
            <w:r>
              <w:rPr>
                <w:rStyle w:val="1"/>
              </w:rPr>
              <w:t>31</w:t>
            </w:r>
            <w:r w:rsidR="00F11AE7">
              <w:rPr>
                <w:rStyle w:val="1"/>
              </w:rPr>
              <w:t>.0</w:t>
            </w:r>
            <w:r>
              <w:rPr>
                <w:rStyle w:val="1"/>
              </w:rPr>
              <w:t>8</w:t>
            </w:r>
            <w:r w:rsidR="00F11AE7">
              <w:rPr>
                <w:rStyle w:val="1"/>
              </w:rPr>
              <w:t>.2017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833" w:rsidRDefault="00F11AE7">
            <w:pPr>
              <w:pStyle w:val="2"/>
              <w:framePr w:w="9586" w:h="11362" w:wrap="none" w:vAnchor="page" w:hAnchor="page" w:x="1033" w:y="3720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ОМС</w:t>
            </w:r>
          </w:p>
        </w:tc>
      </w:tr>
      <w:tr w:rsidR="00FB0833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833" w:rsidRDefault="00F11AE7">
            <w:pPr>
              <w:pStyle w:val="2"/>
              <w:framePr w:w="9586" w:h="11362" w:wrap="none" w:vAnchor="page" w:hAnchor="page" w:x="1033" w:y="3720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833" w:rsidRDefault="00F11AE7">
            <w:pPr>
              <w:pStyle w:val="2"/>
              <w:framePr w:w="9586" w:h="11362" w:wrap="none" w:vAnchor="page" w:hAnchor="page" w:x="1033" w:y="3720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 xml:space="preserve">Публикация Правил благоустройства </w:t>
            </w:r>
            <w:r w:rsidR="008D649D">
              <w:t xml:space="preserve"> </w:t>
            </w:r>
            <w:r w:rsidR="008D649D">
              <w:t>города Куртамыша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833" w:rsidRDefault="00F11AE7">
            <w:pPr>
              <w:pStyle w:val="2"/>
              <w:framePr w:w="9586" w:h="11362" w:wrap="none" w:vAnchor="page" w:hAnchor="page" w:x="1033" w:y="3720"/>
              <w:shd w:val="clear" w:color="auto" w:fill="auto"/>
              <w:spacing w:after="0" w:line="250" w:lineRule="exact"/>
              <w:jc w:val="both"/>
            </w:pPr>
            <w:r>
              <w:rPr>
                <w:rStyle w:val="1"/>
              </w:rPr>
              <w:t>1.09.2017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833" w:rsidRDefault="00F11AE7">
            <w:pPr>
              <w:pStyle w:val="2"/>
              <w:framePr w:w="9586" w:h="11362" w:wrap="none" w:vAnchor="page" w:hAnchor="page" w:x="1033" w:y="3720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ОМС</w:t>
            </w:r>
          </w:p>
        </w:tc>
      </w:tr>
    </w:tbl>
    <w:p w:rsidR="00FB0833" w:rsidRDefault="00FB0833">
      <w:pPr>
        <w:rPr>
          <w:sz w:val="2"/>
          <w:szCs w:val="2"/>
        </w:rPr>
      </w:pPr>
    </w:p>
    <w:sectPr w:rsidR="00FB083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E7" w:rsidRDefault="00F11AE7">
      <w:r>
        <w:separator/>
      </w:r>
    </w:p>
  </w:endnote>
  <w:endnote w:type="continuationSeparator" w:id="0">
    <w:p w:rsidR="00F11AE7" w:rsidRDefault="00F1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E7" w:rsidRDefault="00F11AE7"/>
  </w:footnote>
  <w:footnote w:type="continuationSeparator" w:id="0">
    <w:p w:rsidR="00F11AE7" w:rsidRDefault="00F11A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0EC6"/>
    <w:multiLevelType w:val="multilevel"/>
    <w:tmpl w:val="E47E3994"/>
    <w:lvl w:ilvl="0">
      <w:start w:val="2017"/>
      <w:numFmt w:val="decimal"/>
      <w:lvlText w:val="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B0833"/>
    <w:rsid w:val="008D649D"/>
    <w:rsid w:val="00F11AE7"/>
    <w:rsid w:val="00FB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Company>Home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общественного обсуждения</dc:title>
  <dc:subject/>
  <dc:creator>мой</dc:creator>
  <cp:keywords/>
  <cp:lastModifiedBy>Пользователь</cp:lastModifiedBy>
  <cp:revision>2</cp:revision>
  <dcterms:created xsi:type="dcterms:W3CDTF">2017-08-03T09:34:00Z</dcterms:created>
  <dcterms:modified xsi:type="dcterms:W3CDTF">2017-08-03T09:38:00Z</dcterms:modified>
</cp:coreProperties>
</file>